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81CD" w14:textId="77777777" w:rsidR="00C41A91" w:rsidRDefault="00C41A91" w:rsidP="008357B1">
      <w:pPr>
        <w:jc w:val="center"/>
        <w:rPr>
          <w:b/>
          <w:sz w:val="28"/>
          <w:szCs w:val="28"/>
        </w:rPr>
      </w:pPr>
    </w:p>
    <w:p w14:paraId="6CC06D10" w14:textId="77777777" w:rsidR="00C41A91" w:rsidRDefault="00DB3D1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F5EBC1" wp14:editId="54623D3A">
            <wp:simplePos x="0" y="0"/>
            <wp:positionH relativeFrom="margin">
              <wp:posOffset>2802255</wp:posOffset>
            </wp:positionH>
            <wp:positionV relativeFrom="margin">
              <wp:posOffset>392430</wp:posOffset>
            </wp:positionV>
            <wp:extent cx="14001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53" y="21308"/>
                <wp:lineTo x="21453" y="0"/>
                <wp:lineTo x="0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4E59E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7B8999F7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68E48214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215F2218" w14:textId="77777777" w:rsidR="00DB3D1D" w:rsidRDefault="00DB3D1D" w:rsidP="00C41A91">
      <w:pPr>
        <w:jc w:val="center"/>
        <w:rPr>
          <w:b/>
          <w:sz w:val="32"/>
          <w:szCs w:val="32"/>
        </w:rPr>
      </w:pPr>
    </w:p>
    <w:p w14:paraId="091850EF" w14:textId="77777777" w:rsidR="00D119C2" w:rsidRDefault="00D119C2" w:rsidP="00C41A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Online Streaming </w:t>
      </w:r>
      <w:r w:rsidR="00C41A91">
        <w:rPr>
          <w:b/>
          <w:sz w:val="32"/>
          <w:szCs w:val="32"/>
        </w:rPr>
        <w:t>Classes, Times</w:t>
      </w:r>
      <w:r>
        <w:rPr>
          <w:b/>
          <w:sz w:val="32"/>
          <w:szCs w:val="32"/>
        </w:rPr>
        <w:t xml:space="preserve"> Via Zoom.</w:t>
      </w:r>
    </w:p>
    <w:p w14:paraId="76A23DB4" w14:textId="77777777" w:rsidR="00D119C2" w:rsidRDefault="00D119C2" w:rsidP="00C41A91">
      <w:pPr>
        <w:jc w:val="center"/>
        <w:rPr>
          <w:b/>
          <w:sz w:val="32"/>
          <w:szCs w:val="32"/>
        </w:rPr>
      </w:pPr>
    </w:p>
    <w:p w14:paraId="54CDBFE4" w14:textId="5FA437CD" w:rsidR="00D119C2" w:rsidRDefault="00D119C2" w:rsidP="00D119C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During the lockdown &amp; phases of returning to life as we once knew it, all group classes virtually through Zoom.</w:t>
      </w:r>
    </w:p>
    <w:p w14:paraId="59ABAA9D" w14:textId="5EDB2C06" w:rsidR="007A3000" w:rsidRDefault="00D119C2" w:rsidP="00D119C2">
      <w:pPr>
        <w:jc w:val="both"/>
        <w:rPr>
          <w:color w:val="444444"/>
          <w:lang w:eastAsia="en-GB"/>
        </w:rPr>
      </w:pPr>
      <w:r>
        <w:rPr>
          <w:b/>
          <w:sz w:val="32"/>
          <w:szCs w:val="32"/>
        </w:rPr>
        <w:t>The full time table</w:t>
      </w:r>
      <w:r w:rsidR="008E2F95">
        <w:rPr>
          <w:b/>
          <w:sz w:val="32"/>
          <w:szCs w:val="32"/>
        </w:rPr>
        <w:t xml:space="preserve"> &amp;</w:t>
      </w:r>
      <w:r>
        <w:rPr>
          <w:b/>
          <w:sz w:val="32"/>
          <w:szCs w:val="32"/>
        </w:rPr>
        <w:t xml:space="preserve"> detail</w:t>
      </w:r>
      <w:r w:rsidR="008E2F9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can be access on </w:t>
      </w:r>
      <w:r w:rsidR="00C41A91">
        <w:rPr>
          <w:b/>
          <w:sz w:val="32"/>
          <w:szCs w:val="32"/>
        </w:rPr>
        <w:t xml:space="preserve"> </w:t>
      </w:r>
      <w:hyperlink r:id="rId6" w:history="1">
        <w:r w:rsidR="00EB3F22">
          <w:rPr>
            <w:rStyle w:val="Hyperlink"/>
          </w:rPr>
          <w:t>http://instabook.io/s2/amandaturneryoga</w:t>
        </w:r>
      </w:hyperlink>
    </w:p>
    <w:p w14:paraId="68A8489D" w14:textId="77777777" w:rsidR="00EB3F22" w:rsidRDefault="00EB3F22" w:rsidP="00D119C2">
      <w:pPr>
        <w:pStyle w:val="ListParagraph"/>
        <w:ind w:left="715"/>
        <w:jc w:val="both"/>
        <w:rPr>
          <w:b/>
        </w:rPr>
      </w:pPr>
    </w:p>
    <w:p w14:paraId="54A4BD05" w14:textId="20DD663F" w:rsidR="00D5505D" w:rsidRDefault="00D119C2" w:rsidP="00D119C2">
      <w:pPr>
        <w:pStyle w:val="ListParagraph"/>
        <w:ind w:left="715"/>
        <w:jc w:val="both"/>
      </w:pPr>
      <w:r>
        <w:rPr>
          <w:b/>
        </w:rPr>
        <w:t>P</w:t>
      </w:r>
      <w:r w:rsidR="00D5505D" w:rsidRPr="004817A0">
        <w:rPr>
          <w:b/>
        </w:rPr>
        <w:t xml:space="preserve">rivate classes:  </w:t>
      </w:r>
      <w:r w:rsidR="00D5505D">
        <w:t>Great for extra attention to alignment &amp; tailored to your needs</w:t>
      </w:r>
      <w:r>
        <w:t>. These can b</w:t>
      </w:r>
      <w:r w:rsidR="00EB3F22">
        <w:t>e enjoyed</w:t>
      </w:r>
      <w:r>
        <w:t xml:space="preserve"> online or with social distancing measures outside during the summer months</w:t>
      </w:r>
    </w:p>
    <w:p w14:paraId="4EF454CA" w14:textId="5FFBB6C3" w:rsidR="00D5505D" w:rsidRDefault="00D5505D" w:rsidP="00D119C2">
      <w:pPr>
        <w:pStyle w:val="ListParagraph"/>
        <w:numPr>
          <w:ilvl w:val="0"/>
          <w:numId w:val="6"/>
        </w:numPr>
        <w:jc w:val="both"/>
      </w:pPr>
      <w:r>
        <w:t>Daytime practice between 9.</w:t>
      </w:r>
      <w:r w:rsidR="00D6260C">
        <w:t>30am &amp; 4.30pm – £</w:t>
      </w:r>
      <w:r w:rsidR="00D119C2">
        <w:t>50.00</w:t>
      </w:r>
      <w:r w:rsidR="00D6260C">
        <w:t xml:space="preserve"> per hour, £</w:t>
      </w:r>
      <w:r w:rsidR="00D119C2">
        <w:t>60</w:t>
      </w:r>
      <w:r w:rsidR="004817A0">
        <w:t xml:space="preserve"> for</w:t>
      </w:r>
      <w:r w:rsidR="00D6260C">
        <w:t xml:space="preserve"> 1 hour 15</w:t>
      </w:r>
    </w:p>
    <w:p w14:paraId="0E659969" w14:textId="05199419" w:rsidR="00D5505D" w:rsidRDefault="00D5505D" w:rsidP="00D119C2">
      <w:pPr>
        <w:pStyle w:val="ListParagraph"/>
        <w:numPr>
          <w:ilvl w:val="0"/>
          <w:numId w:val="6"/>
        </w:numPr>
        <w:jc w:val="both"/>
      </w:pPr>
      <w:r>
        <w:t>Evening or weekend - £</w:t>
      </w:r>
      <w:r w:rsidR="00A9675E">
        <w:t>80</w:t>
      </w:r>
      <w:r>
        <w:t xml:space="preserve">.00 </w:t>
      </w:r>
      <w:r w:rsidR="00D6260C">
        <w:t>per hour</w:t>
      </w:r>
    </w:p>
    <w:p w14:paraId="6ABB0451" w14:textId="758A0853" w:rsidR="00D6260C" w:rsidRDefault="00D6260C" w:rsidP="00D119C2">
      <w:pPr>
        <w:pStyle w:val="ListParagraph"/>
        <w:numPr>
          <w:ilvl w:val="0"/>
          <w:numId w:val="6"/>
        </w:numPr>
        <w:jc w:val="both"/>
      </w:pPr>
      <w:r>
        <w:t>Firs</w:t>
      </w:r>
      <w:r w:rsidR="004817A0">
        <w:t xml:space="preserve">t Class </w:t>
      </w:r>
      <w:r w:rsidR="00D119C2">
        <w:t>must</w:t>
      </w:r>
      <w:r w:rsidR="004817A0">
        <w:t xml:space="preserve"> be</w:t>
      </w:r>
      <w:r>
        <w:t xml:space="preserve"> 1:15 minutes</w:t>
      </w:r>
      <w:r w:rsidR="00D119C2">
        <w:t xml:space="preserve"> due to consultation and level of content.</w:t>
      </w:r>
    </w:p>
    <w:p w14:paraId="23A199F4" w14:textId="77777777" w:rsidR="00D5505D" w:rsidRDefault="00D5505D" w:rsidP="00D119C2">
      <w:pPr>
        <w:pStyle w:val="ListParagraph"/>
        <w:numPr>
          <w:ilvl w:val="0"/>
          <w:numId w:val="6"/>
        </w:numPr>
        <w:jc w:val="both"/>
      </w:pPr>
      <w:r>
        <w:t xml:space="preserve">(24 hours’ notice </w:t>
      </w:r>
      <w:r w:rsidR="004817A0">
        <w:t>required for cancellation or</w:t>
      </w:r>
      <w:r>
        <w:t xml:space="preserve"> will be charged</w:t>
      </w:r>
      <w:r w:rsidR="004817A0">
        <w:t xml:space="preserve"> at full price</w:t>
      </w:r>
      <w:r>
        <w:t xml:space="preserve">). </w:t>
      </w:r>
    </w:p>
    <w:p w14:paraId="099BE928" w14:textId="1934CC78" w:rsidR="00D5505D" w:rsidRDefault="00D5505D" w:rsidP="00D119C2">
      <w:pPr>
        <w:pStyle w:val="ListParagraph"/>
        <w:numPr>
          <w:ilvl w:val="0"/>
          <w:numId w:val="6"/>
        </w:numPr>
        <w:jc w:val="both"/>
      </w:pPr>
      <w:r>
        <w:t xml:space="preserve">Small group practice is charged per person, dependent on numbers. </w:t>
      </w:r>
    </w:p>
    <w:p w14:paraId="1994D124" w14:textId="49422EC0" w:rsidR="00EB3F22" w:rsidRDefault="00EB3F22" w:rsidP="00D119C2">
      <w:pPr>
        <w:pStyle w:val="ListParagraph"/>
        <w:numPr>
          <w:ilvl w:val="0"/>
          <w:numId w:val="6"/>
        </w:numPr>
        <w:jc w:val="both"/>
      </w:pPr>
      <w:r>
        <w:t>One to One private class are available outside, weather permitting under the government guidelines of social distancing.</w:t>
      </w:r>
    </w:p>
    <w:p w14:paraId="00A2DBE0" w14:textId="77777777" w:rsidR="00EB3F22" w:rsidRDefault="00EB3F22" w:rsidP="00EB3F22">
      <w:pPr>
        <w:ind w:left="355"/>
        <w:jc w:val="both"/>
      </w:pPr>
    </w:p>
    <w:p w14:paraId="2E27B73B" w14:textId="2E4921AA" w:rsidR="00A9675E" w:rsidRPr="00A9675E" w:rsidRDefault="00A9675E" w:rsidP="00D119C2">
      <w:pPr>
        <w:pStyle w:val="ListParagraph"/>
        <w:ind w:left="715"/>
        <w:jc w:val="both"/>
        <w:rPr>
          <w:b/>
        </w:rPr>
      </w:pPr>
      <w:r w:rsidRPr="00A9675E">
        <w:rPr>
          <w:b/>
        </w:rPr>
        <w:t>Corporate Classes:</w:t>
      </w:r>
      <w:r>
        <w:rPr>
          <w:b/>
        </w:rPr>
        <w:t xml:space="preserve"> Great for businesses to encourage balanced wellbeing within the workplace. Yoga classes can be personalised to suit the needs of a team regularly or as a ‘one off’ introduction.</w:t>
      </w:r>
    </w:p>
    <w:p w14:paraId="025E8C1C" w14:textId="39FD9ED8" w:rsidR="008D358E" w:rsidRDefault="008D358E" w:rsidP="00D119C2">
      <w:pPr>
        <w:ind w:left="-5"/>
        <w:jc w:val="both"/>
        <w:rPr>
          <w:b/>
        </w:rPr>
      </w:pPr>
    </w:p>
    <w:p w14:paraId="51C3A979" w14:textId="5A495B1A" w:rsidR="00EB3F22" w:rsidRDefault="00EB3F22" w:rsidP="00D119C2">
      <w:pPr>
        <w:ind w:left="-5"/>
        <w:jc w:val="both"/>
        <w:rPr>
          <w:b/>
        </w:rPr>
      </w:pPr>
    </w:p>
    <w:p w14:paraId="3D4C49E5" w14:textId="5D34B95B" w:rsidR="0093042D" w:rsidRDefault="0093042D" w:rsidP="00D119C2">
      <w:pPr>
        <w:ind w:left="-5"/>
        <w:jc w:val="both"/>
        <w:rPr>
          <w:b/>
        </w:rPr>
      </w:pPr>
      <w:r w:rsidRPr="0093042D">
        <w:rPr>
          <w:b/>
        </w:rPr>
        <w:t>Please call: 07795361533 or email</w:t>
      </w:r>
      <w:r>
        <w:t xml:space="preserve"> </w:t>
      </w:r>
      <w:hyperlink r:id="rId7" w:history="1">
        <w:r w:rsidRPr="0070159B">
          <w:rPr>
            <w:rStyle w:val="Hyperlink"/>
          </w:rPr>
          <w:t>amanda@amandaturneryoga.co.uk</w:t>
        </w:r>
      </w:hyperlink>
      <w:r>
        <w:t xml:space="preserve"> </w:t>
      </w:r>
      <w:r w:rsidRPr="0093042D">
        <w:rPr>
          <w:b/>
        </w:rPr>
        <w:t xml:space="preserve">for </w:t>
      </w:r>
      <w:r w:rsidR="00D119C2">
        <w:rPr>
          <w:b/>
        </w:rPr>
        <w:t>further enquiries</w:t>
      </w:r>
      <w:r>
        <w:rPr>
          <w:b/>
        </w:rPr>
        <w:t>.</w:t>
      </w:r>
    </w:p>
    <w:p w14:paraId="34A1BEBD" w14:textId="77777777" w:rsidR="008E2F95" w:rsidRDefault="00EB3F22" w:rsidP="00D119C2">
      <w:pPr>
        <w:ind w:left="-5"/>
        <w:jc w:val="both"/>
        <w:rPr>
          <w:b/>
        </w:rPr>
      </w:pPr>
      <w:hyperlink r:id="rId8" w:history="1">
        <w:r w:rsidR="008D358E" w:rsidRPr="006669D1">
          <w:rPr>
            <w:rStyle w:val="Hyperlink"/>
            <w:b/>
          </w:rPr>
          <w:t>www.</w:t>
        </w:r>
        <w:r w:rsidR="008D358E" w:rsidRPr="008E2F95">
          <w:rPr>
            <w:rStyle w:val="Hyperlink"/>
            <w:b/>
          </w:rPr>
          <w:t>amandaturneryogo</w:t>
        </w:r>
        <w:r w:rsidR="008D358E" w:rsidRPr="006669D1">
          <w:rPr>
            <w:rStyle w:val="Hyperlink"/>
            <w:b/>
          </w:rPr>
          <w:t>.co.uk</w:t>
        </w:r>
      </w:hyperlink>
      <w:r w:rsidR="008D358E">
        <w:rPr>
          <w:b/>
        </w:rPr>
        <w:t xml:space="preserve"> </w:t>
      </w:r>
    </w:p>
    <w:p w14:paraId="676015E6" w14:textId="1C806F6D" w:rsidR="008E2F95" w:rsidRDefault="008E2F95" w:rsidP="00D119C2">
      <w:pPr>
        <w:ind w:left="-5"/>
        <w:jc w:val="both"/>
        <w:rPr>
          <w:b/>
        </w:rPr>
      </w:pPr>
      <w:r>
        <w:rPr>
          <w:b/>
        </w:rPr>
        <w:t xml:space="preserve"> Instagram </w:t>
      </w:r>
      <w:hyperlink r:id="rId9" w:history="1">
        <w:r w:rsidRPr="006669D1">
          <w:rPr>
            <w:rStyle w:val="Hyperlink"/>
            <w:b/>
          </w:rPr>
          <w:t>https://amanda_turneryoga</w:t>
        </w:r>
      </w:hyperlink>
    </w:p>
    <w:p w14:paraId="3A1FAB28" w14:textId="1B3F7594" w:rsidR="0092645D" w:rsidRDefault="008E2F95" w:rsidP="008E2F95">
      <w:pPr>
        <w:ind w:left="-5"/>
        <w:jc w:val="both"/>
      </w:pPr>
      <w:r>
        <w:rPr>
          <w:b/>
        </w:rPr>
        <w:t xml:space="preserve"> </w:t>
      </w:r>
      <w:hyperlink r:id="rId10" w:history="1">
        <w:r w:rsidRPr="008E2F95">
          <w:rPr>
            <w:color w:val="0000FF"/>
            <w:u w:val="single"/>
          </w:rPr>
          <w:t>https://www.facebook.com/Amanda-Turner-Yoga-1583825405255278/</w:t>
        </w:r>
      </w:hyperlink>
    </w:p>
    <w:sectPr w:rsidR="0092645D" w:rsidSect="008C5C19">
      <w:pgSz w:w="11906" w:h="16838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45A"/>
    <w:multiLevelType w:val="hybridMultilevel"/>
    <w:tmpl w:val="C6C4E05A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7335DD5"/>
    <w:multiLevelType w:val="hybridMultilevel"/>
    <w:tmpl w:val="DB283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E88"/>
    <w:multiLevelType w:val="hybridMultilevel"/>
    <w:tmpl w:val="13F29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33D0"/>
    <w:multiLevelType w:val="hybridMultilevel"/>
    <w:tmpl w:val="05B2BE6E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24753B9"/>
    <w:multiLevelType w:val="hybridMultilevel"/>
    <w:tmpl w:val="48B81C48"/>
    <w:lvl w:ilvl="0" w:tplc="080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4B6D62AD"/>
    <w:multiLevelType w:val="hybridMultilevel"/>
    <w:tmpl w:val="8320E650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5D"/>
    <w:rsid w:val="00041DA1"/>
    <w:rsid w:val="004608E5"/>
    <w:rsid w:val="004817A0"/>
    <w:rsid w:val="004D6ABA"/>
    <w:rsid w:val="005861B3"/>
    <w:rsid w:val="007A3000"/>
    <w:rsid w:val="007E1C96"/>
    <w:rsid w:val="008357B1"/>
    <w:rsid w:val="00864382"/>
    <w:rsid w:val="008C5C19"/>
    <w:rsid w:val="008D358E"/>
    <w:rsid w:val="008E2F95"/>
    <w:rsid w:val="009229C7"/>
    <w:rsid w:val="0092645D"/>
    <w:rsid w:val="0093042D"/>
    <w:rsid w:val="009B7F2D"/>
    <w:rsid w:val="00A9675E"/>
    <w:rsid w:val="00BD4E33"/>
    <w:rsid w:val="00C01BA4"/>
    <w:rsid w:val="00C41A91"/>
    <w:rsid w:val="00D119C2"/>
    <w:rsid w:val="00D5505D"/>
    <w:rsid w:val="00D6260C"/>
    <w:rsid w:val="00DB3D1D"/>
    <w:rsid w:val="00EB3F22"/>
    <w:rsid w:val="00E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98E5"/>
  <w15:chartTrackingRefBased/>
  <w15:docId w15:val="{00E422DD-04DD-4870-B7AC-1B3425E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4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D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daturneryog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@amandaturneryog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abook.io/s2/amandaturneryog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Amanda-Turner-Yoga-15838254052552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nda_turner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Turner</cp:lastModifiedBy>
  <cp:revision>5</cp:revision>
  <dcterms:created xsi:type="dcterms:W3CDTF">2020-05-19T14:23:00Z</dcterms:created>
  <dcterms:modified xsi:type="dcterms:W3CDTF">2020-05-23T05:53:00Z</dcterms:modified>
</cp:coreProperties>
</file>